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0EEC7A5E" w:rsidR="00A14D68" w:rsidRPr="00E81B28" w:rsidRDefault="008D2DEB" w:rsidP="00E81B28">
            <w:pPr>
              <w:spacing w:before="60" w:after="60"/>
              <w:rPr>
                <w:sz w:val="21"/>
                <w:szCs w:val="21"/>
              </w:rPr>
            </w:pPr>
            <w:r w:rsidRPr="008D2DEB">
              <w:rPr>
                <w:sz w:val="21"/>
                <w:szCs w:val="21"/>
              </w:rPr>
              <w:t>Elsie and Arthur Rose Memorial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590C0" w14:textId="77777777" w:rsidR="004B7F5A" w:rsidRDefault="004B7F5A" w:rsidP="009A0356">
      <w:pPr>
        <w:spacing w:after="0" w:line="240" w:lineRule="auto"/>
      </w:pPr>
      <w:r>
        <w:separator/>
      </w:r>
    </w:p>
  </w:endnote>
  <w:endnote w:type="continuationSeparator" w:id="0">
    <w:p w14:paraId="609B0238" w14:textId="77777777" w:rsidR="004B7F5A" w:rsidRDefault="004B7F5A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C82E" w14:textId="77777777" w:rsidR="004B7F5A" w:rsidRDefault="004B7F5A" w:rsidP="009A0356">
      <w:pPr>
        <w:spacing w:after="0" w:line="240" w:lineRule="auto"/>
      </w:pPr>
      <w:r>
        <w:separator/>
      </w:r>
    </w:p>
  </w:footnote>
  <w:footnote w:type="continuationSeparator" w:id="0">
    <w:p w14:paraId="62EDD68C" w14:textId="77777777" w:rsidR="004B7F5A" w:rsidRDefault="004B7F5A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8273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0935"/>
    <w:rsid w:val="00465055"/>
    <w:rsid w:val="00496415"/>
    <w:rsid w:val="004A1FCB"/>
    <w:rsid w:val="004B50AB"/>
    <w:rsid w:val="004B7F5A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517606"/>
    <w:rsid w:val="006254EF"/>
    <w:rsid w:val="006507A5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2023-09-06T16:02:00Z</dcterms:created>
  <dcterms:modified xsi:type="dcterms:W3CDTF">2025-09-16T17:14:00Z</dcterms:modified>
</cp:coreProperties>
</file>